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FBAF" w14:textId="77777777" w:rsidR="00C93021" w:rsidRDefault="00C93021" w:rsidP="00C93021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>
        <w:rPr>
          <w:noProof/>
          <w:lang w:eastAsia="it-IT"/>
        </w:rPr>
        <w:drawing>
          <wp:inline distT="0" distB="0" distL="0" distR="0" wp14:anchorId="398C942C" wp14:editId="611D1D8C">
            <wp:extent cx="581025" cy="6953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35035B3A" wp14:editId="2A7FC464">
            <wp:extent cx="85725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3" t="7069" r="6236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21F9F07" wp14:editId="536D7DCB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1205" cy="751205"/>
            <wp:effectExtent l="0" t="0" r="0" b="0"/>
            <wp:wrapTight wrapText="bothSides">
              <wp:wrapPolygon edited="0">
                <wp:start x="0" y="0"/>
                <wp:lineTo x="0" y="20815"/>
                <wp:lineTo x="20815" y="20815"/>
                <wp:lineTo x="2081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B67E0" w14:textId="77777777" w:rsidR="00C93021" w:rsidRDefault="00C93021" w:rsidP="00C93021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14:paraId="4C7CED84" w14:textId="77777777" w:rsidR="00C93021" w:rsidRDefault="00C93021" w:rsidP="00C93021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14:paraId="6FB0C594" w14:textId="77777777" w:rsidR="00C93021" w:rsidRDefault="00C93021" w:rsidP="00C93021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14:paraId="6B98BCCB" w14:textId="77777777" w:rsidR="00C93021" w:rsidRDefault="00C93021" w:rsidP="00C93021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>1/</w:t>
      </w:r>
      <w:proofErr w:type="gramStart"/>
      <w:r>
        <w:rPr>
          <w:rFonts w:ascii="Verdana" w:hAnsi="Verdana" w:cs="Verdana"/>
          <w:sz w:val="18"/>
          <w:szCs w:val="24"/>
          <w:lang w:val="en-GB"/>
        </w:rPr>
        <w:t>8144145  -</w:t>
      </w:r>
      <w:proofErr w:type="gramEnd"/>
      <w:r>
        <w:rPr>
          <w:rFonts w:ascii="Verdana" w:hAnsi="Verdana" w:cs="Verdana"/>
          <w:sz w:val="18"/>
          <w:szCs w:val="24"/>
          <w:lang w:val="en-GB"/>
        </w:rPr>
        <w:t xml:space="preserve">  Cod. </w:t>
      </w:r>
      <w:proofErr w:type="spellStart"/>
      <w:r>
        <w:rPr>
          <w:rFonts w:ascii="Verdana" w:hAnsi="Verdana" w:cs="Verdana"/>
          <w:sz w:val="18"/>
          <w:szCs w:val="24"/>
        </w:rPr>
        <w:t>Mecc</w:t>
      </w:r>
      <w:proofErr w:type="spellEnd"/>
      <w:r>
        <w:rPr>
          <w:rFonts w:ascii="Verdana" w:hAnsi="Verdana" w:cs="Verdana"/>
          <w:sz w:val="18"/>
          <w:szCs w:val="24"/>
        </w:rPr>
        <w:t>. PAPS24000</w:t>
      </w:r>
      <w:proofErr w:type="gramStart"/>
      <w:r>
        <w:rPr>
          <w:rFonts w:ascii="Verdana" w:hAnsi="Verdana" w:cs="Verdana"/>
          <w:sz w:val="18"/>
          <w:szCs w:val="24"/>
        </w:rPr>
        <w:t xml:space="preserve">G  </w:t>
      </w:r>
      <w:r>
        <w:rPr>
          <w:rFonts w:ascii="Verdana" w:hAnsi="Verdana" w:cs="Verdana"/>
          <w:sz w:val="18"/>
          <w:szCs w:val="24"/>
          <w:lang w:val="en-GB"/>
        </w:rPr>
        <w:t>-</w:t>
      </w:r>
      <w:proofErr w:type="gramEnd"/>
      <w:r>
        <w:rPr>
          <w:rFonts w:ascii="Verdana" w:hAnsi="Verdana" w:cs="Verdana"/>
          <w:sz w:val="18"/>
          <w:szCs w:val="24"/>
        </w:rPr>
        <w:t xml:space="preserve">  C.F. 96030480824</w:t>
      </w:r>
    </w:p>
    <w:p w14:paraId="5D8FA5AA" w14:textId="77777777" w:rsidR="00C93021" w:rsidRDefault="00C93021" w:rsidP="00C93021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8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14:paraId="6AD35694" w14:textId="77777777" w:rsidR="00C93021" w:rsidRDefault="00C93021" w:rsidP="00C93021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14:paraId="48AD5437" w14:textId="77777777" w:rsidR="00C93021" w:rsidRDefault="00C93021" w:rsidP="00C93021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4A3EA" w14:textId="77777777" w:rsidR="00C93021" w:rsidRDefault="00C93021" w:rsidP="00C93021">
      <w:pPr>
        <w:pStyle w:val="Corpo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14:paraId="47910AFE" w14:textId="77777777" w:rsidR="00C93021" w:rsidRDefault="00C93021" w:rsidP="00C93021">
      <w:pPr>
        <w:pStyle w:val="Corpo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14:paraId="225F9AF3" w14:textId="77777777" w:rsidR="00C93021" w:rsidRDefault="00C93021" w:rsidP="00C93021">
      <w:pPr>
        <w:pStyle w:val="Corpo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14:paraId="48C82C9A" w14:textId="77777777" w:rsidR="00C93021" w:rsidRDefault="00C93021" w:rsidP="00C93021">
      <w:pPr>
        <w:pStyle w:val="Corpo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14:paraId="4263DEFF" w14:textId="77777777" w:rsidR="00C93021" w:rsidRDefault="00C93021" w:rsidP="00C93021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all'uscita didattica presso il </w:t>
      </w:r>
      <w:proofErr w:type="spellStart"/>
      <w:r>
        <w:rPr>
          <w:rFonts w:cs="Calibri"/>
          <w:sz w:val="24"/>
          <w:szCs w:val="24"/>
        </w:rPr>
        <w:t>TeatroLibero</w:t>
      </w:r>
      <w:proofErr w:type="spellEnd"/>
      <w:r>
        <w:rPr>
          <w:rFonts w:cs="Calibri"/>
          <w:sz w:val="24"/>
          <w:szCs w:val="24"/>
        </w:rPr>
        <w:t xml:space="preserve"> di Palermo per assistere alla r</w:t>
      </w:r>
      <w:r>
        <w:rPr>
          <w:rFonts w:eastAsia="Verdana" w:cs="Calibri"/>
          <w:sz w:val="24"/>
          <w:szCs w:val="24"/>
        </w:rPr>
        <w:t>appresentazione teatrale “Il barone rampante” di Calvino e presso la GAM.</w:t>
      </w:r>
    </w:p>
    <w:p w14:paraId="0C6EA851" w14:textId="77777777" w:rsidR="00C93021" w:rsidRDefault="00C93021" w:rsidP="00C93021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08.30 alla Stazione ferroviaria di Termini Imerese da dove partiranno alle ore 8.45. Il ritorno avverrà, stesso mezzo, entro le 14.00.</w:t>
      </w:r>
    </w:p>
    <w:p w14:paraId="0C3BF070" w14:textId="77777777" w:rsidR="00C93021" w:rsidRDefault="00C93021" w:rsidP="00C93021">
      <w:pPr>
        <w:pStyle w:val="Corpo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14:paraId="7283B753" w14:textId="77777777" w:rsidR="00C93021" w:rsidRDefault="00C93021" w:rsidP="00C93021">
      <w:pPr>
        <w:pStyle w:val="Corpo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14:paraId="421CE5A9" w14:textId="77777777" w:rsidR="00C93021" w:rsidRDefault="00C93021" w:rsidP="00C93021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14:paraId="69A35DA2" w14:textId="77777777" w:rsidR="00C93021" w:rsidRDefault="00C93021" w:rsidP="00C93021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14:paraId="402C1AB9" w14:textId="77777777" w:rsidR="000E21DA" w:rsidRPr="000E21DA" w:rsidRDefault="00C93021" w:rsidP="000E21DA">
      <w:pPr>
        <w:pStyle w:val="Titolo1"/>
        <w:spacing w:line="312" w:lineRule="auto"/>
        <w:ind w:right="380"/>
        <w:jc w:val="both"/>
        <w:rPr>
          <w:rFonts w:ascii="Cambria" w:eastAsia="Times New Roman" w:hAnsi="Cambria" w:cs="Times New Roman"/>
          <w:color w:val="auto"/>
          <w:sz w:val="20"/>
          <w:szCs w:val="20"/>
          <w:lang w:eastAsia="x-none"/>
        </w:rPr>
      </w:pPr>
      <w:r w:rsidRPr="000E21DA">
        <w:rPr>
          <w:rFonts w:cs="Calibri"/>
          <w:color w:val="auto"/>
          <w:sz w:val="24"/>
          <w:szCs w:val="24"/>
        </w:rPr>
        <w:t xml:space="preserve"> </w:t>
      </w:r>
      <w:r w:rsidR="000E21DA" w:rsidRPr="000E21DA">
        <w:rPr>
          <w:color w:val="auto"/>
          <w:sz w:val="20"/>
          <w:szCs w:val="20"/>
        </w:rPr>
        <w:t>Il/la sottoscritto/a, consapevole delle conseguenze amministrative e penali per chi rilasci</w:t>
      </w:r>
      <w:r w:rsidR="000E21DA" w:rsidRPr="000E21DA">
        <w:rPr>
          <w:color w:val="auto"/>
          <w:spacing w:val="1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dichiarazioni non corrispondenti a verità, ai sensi del DPR 245/2000, dichiara di aver</w:t>
      </w:r>
      <w:r w:rsidR="000E21DA" w:rsidRPr="000E21DA">
        <w:rPr>
          <w:color w:val="auto"/>
          <w:spacing w:val="-50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effettuato la scelta/richiesta in osservanza delle disposizioni sulla responsabilità</w:t>
      </w:r>
      <w:r w:rsidR="000E21DA" w:rsidRPr="000E21DA">
        <w:rPr>
          <w:color w:val="auto"/>
          <w:spacing w:val="1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genitoriale di cui agli artt. 316, 337</w:t>
      </w:r>
      <w:r w:rsidR="000E21DA" w:rsidRPr="000E21DA">
        <w:rPr>
          <w:color w:val="auto"/>
          <w:spacing w:val="1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ter e 337 quater del codice civile che richiedono il</w:t>
      </w:r>
      <w:r w:rsidR="000E21DA" w:rsidRPr="000E21DA">
        <w:rPr>
          <w:color w:val="auto"/>
          <w:spacing w:val="1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consenso</w:t>
      </w:r>
      <w:r w:rsidR="000E21DA" w:rsidRPr="000E21DA">
        <w:rPr>
          <w:color w:val="auto"/>
          <w:spacing w:val="-2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di</w:t>
      </w:r>
      <w:r w:rsidR="000E21DA" w:rsidRPr="000E21DA">
        <w:rPr>
          <w:color w:val="auto"/>
          <w:spacing w:val="-2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entrambi i</w:t>
      </w:r>
      <w:r w:rsidR="000E21DA" w:rsidRPr="000E21DA">
        <w:rPr>
          <w:color w:val="auto"/>
          <w:spacing w:val="-2"/>
          <w:sz w:val="20"/>
          <w:szCs w:val="20"/>
        </w:rPr>
        <w:t xml:space="preserve"> </w:t>
      </w:r>
      <w:r w:rsidR="000E21DA" w:rsidRPr="000E21DA">
        <w:rPr>
          <w:color w:val="auto"/>
          <w:sz w:val="20"/>
          <w:szCs w:val="20"/>
        </w:rPr>
        <w:t>genitori e che anche l’altro genitore (salvo essere genitore unico) è consapevole e consenziente.</w:t>
      </w:r>
    </w:p>
    <w:p w14:paraId="3B4BF681" w14:textId="7709FB14" w:rsidR="00C93021" w:rsidRDefault="00C93021" w:rsidP="00C93021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</w:p>
    <w:p w14:paraId="6C3C86DB" w14:textId="77777777" w:rsidR="00C93021" w:rsidRDefault="00C93021" w:rsidP="00C93021">
      <w:pPr>
        <w:pStyle w:val="Corpo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14:paraId="690E7126" w14:textId="77777777" w:rsidR="00C93021" w:rsidRDefault="00C93021" w:rsidP="00C93021">
      <w:pPr>
        <w:pStyle w:val="Corpo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14:paraId="6A17A6BA" w14:textId="77777777" w:rsidR="00C93021" w:rsidRDefault="00C93021" w:rsidP="00C93021">
      <w:pPr>
        <w:pStyle w:val="Corpotesto"/>
        <w:spacing w:before="60" w:after="0" w:line="288" w:lineRule="auto"/>
        <w:ind w:left="107" w:right="113" w:hanging="1"/>
        <w:jc w:val="both"/>
        <w:rPr>
          <w:sz w:val="29"/>
        </w:rPr>
      </w:pPr>
    </w:p>
    <w:p w14:paraId="794079C6" w14:textId="090301EC" w:rsidR="00C36E81" w:rsidRDefault="00C93021">
      <w:r>
        <w:rPr>
          <w:w w:val="110"/>
          <w:sz w:val="20"/>
          <w:szCs w:val="20"/>
        </w:rPr>
        <w:t xml:space="preserve">Allegare alla presente copia del documento d’identità. </w:t>
      </w:r>
    </w:p>
    <w:sectPr w:rsidR="00C36E81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 w16cid:durableId="242036556">
    <w:abstractNumId w:val="0"/>
  </w:num>
  <w:num w:numId="2" w16cid:durableId="209211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B4C"/>
    <w:rsid w:val="000E21DA"/>
    <w:rsid w:val="00C36E81"/>
    <w:rsid w:val="00C93021"/>
    <w:rsid w:val="00E5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87CF"/>
  <w15:docId w15:val="{4CC18DD1-3AF8-4CBA-BB94-4983149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021"/>
    <w:pPr>
      <w:suppressAutoHyphens/>
    </w:pPr>
    <w:rPr>
      <w:rFonts w:ascii="Calibri" w:eastAsia="SimSun" w:hAnsi="Calibri" w:cs="font17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2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Corpotesto"/>
    <w:link w:val="Titolo4Carattere"/>
    <w:qFormat/>
    <w:rsid w:val="00C93021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9302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Collegamentoipertestuale">
    <w:name w:val="Hyperlink"/>
    <w:basedOn w:val="Carpredefinitoparagrafo"/>
    <w:rsid w:val="00C9302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C930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93021"/>
    <w:rPr>
      <w:rFonts w:ascii="Calibri" w:eastAsia="SimSun" w:hAnsi="Calibri" w:cs="font172"/>
      <w:lang w:eastAsia="ar-SA"/>
    </w:rPr>
  </w:style>
  <w:style w:type="paragraph" w:styleId="Intestazione">
    <w:name w:val="header"/>
    <w:basedOn w:val="Normale"/>
    <w:link w:val="IntestazioneCarattere"/>
    <w:rsid w:val="00C93021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93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C93021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021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21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Cascio</dc:creator>
  <cp:keywords/>
  <dc:description/>
  <cp:lastModifiedBy>Preside</cp:lastModifiedBy>
  <cp:revision>3</cp:revision>
  <dcterms:created xsi:type="dcterms:W3CDTF">2024-10-10T04:17:00Z</dcterms:created>
  <dcterms:modified xsi:type="dcterms:W3CDTF">2024-10-11T15:16:00Z</dcterms:modified>
</cp:coreProperties>
</file>